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086A5" w14:textId="77777777" w:rsidR="006E5162" w:rsidRPr="00F63F57" w:rsidRDefault="006E5162" w:rsidP="00815B36">
      <w:pPr>
        <w:pStyle w:val="Ttulo1"/>
        <w:ind w:firstLine="1134"/>
        <w:rPr>
          <w:rFonts w:ascii="Lucida Fax" w:hAnsi="Lucida Fax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0DCCF7" wp14:editId="5F7CF3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3755" cy="6711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ecanto Nova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 b="5708"/>
                    <a:stretch/>
                  </pic:blipFill>
                  <pic:spPr bwMode="auto">
                    <a:xfrm>
                      <a:off x="0" y="0"/>
                      <a:ext cx="833755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57">
        <w:rPr>
          <w:rFonts w:ascii="Lucida Fax" w:hAnsi="Lucida Fax"/>
          <w:b/>
          <w:sz w:val="36"/>
          <w:szCs w:val="36"/>
        </w:rPr>
        <w:t xml:space="preserve">MATERIAL </w:t>
      </w:r>
      <w:r w:rsidR="00815B36">
        <w:rPr>
          <w:rFonts w:ascii="Lucida Fax" w:hAnsi="Lucida Fax"/>
          <w:b/>
          <w:sz w:val="36"/>
          <w:szCs w:val="36"/>
        </w:rPr>
        <w:t>DE USO PESSOAL</w:t>
      </w:r>
    </w:p>
    <w:p w14:paraId="6C0A4F31" w14:textId="77777777"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12"/>
          <w:szCs w:val="12"/>
        </w:rPr>
      </w:pPr>
    </w:p>
    <w:p w14:paraId="628CF02D" w14:textId="3BE49C54"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26"/>
          <w:szCs w:val="26"/>
        </w:rPr>
      </w:pPr>
      <w:r>
        <w:rPr>
          <w:rFonts w:ascii="Lucida Fax" w:hAnsi="Lucida Fax"/>
          <w:b/>
          <w:color w:val="FF0000"/>
          <w:sz w:val="26"/>
          <w:szCs w:val="26"/>
        </w:rPr>
        <w:t>INFANTIL</w:t>
      </w:r>
      <w:r w:rsidR="00815B36">
        <w:rPr>
          <w:rFonts w:ascii="Lucida Fax" w:hAnsi="Lucida Fax"/>
          <w:b/>
          <w:color w:val="FF0000"/>
          <w:sz w:val="26"/>
          <w:szCs w:val="26"/>
        </w:rPr>
        <w:t xml:space="preserve"> </w:t>
      </w:r>
      <w:r w:rsidR="0099271D">
        <w:rPr>
          <w:rFonts w:ascii="Lucida Fax" w:hAnsi="Lucida Fax"/>
          <w:b/>
          <w:color w:val="FF0000"/>
          <w:sz w:val="26"/>
          <w:szCs w:val="26"/>
        </w:rPr>
        <w:t>3</w:t>
      </w:r>
      <w:r w:rsidRPr="00F63F57">
        <w:rPr>
          <w:rFonts w:ascii="Lucida Fax" w:hAnsi="Lucida Fax"/>
          <w:b/>
          <w:color w:val="FF0000"/>
          <w:sz w:val="26"/>
          <w:szCs w:val="26"/>
        </w:rPr>
        <w:t xml:space="preserve">   –   202</w:t>
      </w:r>
      <w:r>
        <w:rPr>
          <w:rFonts w:ascii="Lucida Fax" w:hAnsi="Lucida Fax"/>
          <w:b/>
          <w:color w:val="FF0000"/>
          <w:sz w:val="26"/>
          <w:szCs w:val="26"/>
        </w:rPr>
        <w:t>4</w:t>
      </w:r>
    </w:p>
    <w:p w14:paraId="53E6E568" w14:textId="77777777" w:rsidR="00BB6F51" w:rsidRPr="00C737FD" w:rsidRDefault="00BB6F51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FBB8AC" w14:textId="77777777" w:rsid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Entregar todos os itens abaixo com o nome na secretaria da escola.</w:t>
      </w:r>
    </w:p>
    <w:p w14:paraId="62E87BEB" w14:textId="77777777" w:rsidR="004E67D4" w:rsidRP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 xml:space="preserve">Data de entrega: </w:t>
      </w:r>
      <w:r w:rsidRPr="004E67D4"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15/01/2024 (das 7h às 18h)</w:t>
      </w: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.</w:t>
      </w:r>
    </w:p>
    <w:p w14:paraId="0BE6D39F" w14:textId="77777777"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Tabelacomgrade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5"/>
        <w:gridCol w:w="8074"/>
        <w:gridCol w:w="2552"/>
      </w:tblGrid>
      <w:tr w:rsidR="00A91C5B" w:rsidRPr="00F210BE" w14:paraId="714D3FC3" w14:textId="77777777" w:rsidTr="004E67D4">
        <w:tc>
          <w:tcPr>
            <w:tcW w:w="715" w:type="dxa"/>
            <w:tcBorders>
              <w:bottom w:val="single" w:sz="4" w:space="0" w:color="auto"/>
              <w:right w:val="nil"/>
            </w:tcBorders>
          </w:tcPr>
          <w:p w14:paraId="315127CB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bottom w:val="single" w:sz="4" w:space="0" w:color="auto"/>
              <w:right w:val="nil"/>
            </w:tcBorders>
          </w:tcPr>
          <w:p w14:paraId="117076F5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 xml:space="preserve">Sabonete líquido ANTIBACTERIANO. </w:t>
            </w:r>
          </w:p>
          <w:p w14:paraId="2290512C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14:paraId="1586D95B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</w:p>
        </w:tc>
      </w:tr>
      <w:tr w:rsidR="00A91C5B" w:rsidRPr="00F210BE" w14:paraId="29BE6F94" w14:textId="77777777" w:rsidTr="004E67D4">
        <w:tc>
          <w:tcPr>
            <w:tcW w:w="715" w:type="dxa"/>
            <w:tcBorders>
              <w:right w:val="nil"/>
            </w:tcBorders>
          </w:tcPr>
          <w:p w14:paraId="3B941586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200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3B0A8EEB" w14:textId="77777777" w:rsidR="00A91C5B" w:rsidRPr="0099271D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>Lenços de papel descartável.</w:t>
            </w:r>
          </w:p>
          <w:p w14:paraId="1F19B406" w14:textId="77777777" w:rsidR="00A91C5B" w:rsidRPr="0099271D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695EAA51" w14:textId="77777777" w:rsidR="00A91C5B" w:rsidRPr="0099271D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drawing>
                <wp:inline distT="0" distB="0" distL="0" distR="0" wp14:anchorId="5787F2D5" wp14:editId="157BB7EA">
                  <wp:extent cx="1219200" cy="666119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68" t="34180" r="44579" b="24951"/>
                          <a:stretch/>
                        </pic:blipFill>
                        <pic:spPr bwMode="auto">
                          <a:xfrm>
                            <a:off x="0" y="0"/>
                            <a:ext cx="1261963" cy="68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1C1E2D" w14:textId="02BEB627" w:rsidR="00345480" w:rsidRPr="0099271D" w:rsidRDefault="00345480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A91C5B" w:rsidRPr="00F210BE" w14:paraId="361D10B0" w14:textId="77777777" w:rsidTr="009A41D2">
        <w:trPr>
          <w:trHeight w:val="101"/>
        </w:trPr>
        <w:tc>
          <w:tcPr>
            <w:tcW w:w="715" w:type="dxa"/>
            <w:tcBorders>
              <w:right w:val="nil"/>
            </w:tcBorders>
          </w:tcPr>
          <w:p w14:paraId="09CB4255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55BC67E2" w14:textId="0FD23E09" w:rsidR="00A91C5B" w:rsidRPr="0099271D" w:rsidRDefault="009A41D2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both"/>
              <w:rPr>
                <w:noProof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Avental infantil escolar para atividades de pintura. </w:t>
            </w:r>
          </w:p>
          <w:p w14:paraId="37EA1B00" w14:textId="77777777" w:rsidR="00A91C5B" w:rsidRPr="0099271D" w:rsidRDefault="00A91C5B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2B1A96EF" w14:textId="0FA2973F" w:rsidR="00A91C5B" w:rsidRPr="0099271D" w:rsidRDefault="00A91C5B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A91C5B" w:rsidRPr="00F210BE" w14:paraId="2DEFD054" w14:textId="77777777" w:rsidTr="00345480">
        <w:trPr>
          <w:trHeight w:val="2022"/>
        </w:trPr>
        <w:tc>
          <w:tcPr>
            <w:tcW w:w="715" w:type="dxa"/>
            <w:tcBorders>
              <w:right w:val="nil"/>
            </w:tcBorders>
          </w:tcPr>
          <w:p w14:paraId="1415FCD1" w14:textId="77777777" w:rsidR="00A91C5B" w:rsidRPr="0099271D" w:rsidRDefault="001533BF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93D960A" w14:textId="03DFA0FF" w:rsidR="00A91C5B" w:rsidRPr="0099271D" w:rsidRDefault="00A91C5B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Style w:val="a-size-large"/>
                <w:rFonts w:ascii="Arial" w:hAnsi="Arial" w:cs="Arial"/>
                <w:b/>
                <w:bCs/>
                <w:color w:val="0F1111"/>
                <w:sz w:val="19"/>
                <w:szCs w:val="19"/>
              </w:rPr>
              <w:t xml:space="preserve">ZIPLOC </w:t>
            </w:r>
            <w:r w:rsidRPr="0099271D">
              <w:rPr>
                <w:rStyle w:val="a-size-large"/>
                <w:rFonts w:ascii="Arial" w:hAnsi="Arial" w:cs="Arial"/>
                <w:color w:val="0F1111"/>
                <w:sz w:val="19"/>
                <w:szCs w:val="19"/>
              </w:rPr>
              <w:t>tamanho 20cm x 28cm</w:t>
            </w:r>
          </w:p>
        </w:tc>
        <w:tc>
          <w:tcPr>
            <w:tcW w:w="2552" w:type="dxa"/>
            <w:tcBorders>
              <w:left w:val="nil"/>
            </w:tcBorders>
          </w:tcPr>
          <w:p w14:paraId="4C4C02EE" w14:textId="77777777" w:rsidR="00A91C5B" w:rsidRPr="0099271D" w:rsidRDefault="00345480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center"/>
              <w:rPr>
                <w:sz w:val="19"/>
                <w:szCs w:val="19"/>
              </w:rPr>
            </w:pPr>
            <w:r w:rsidRPr="0099271D">
              <w:rPr>
                <w:sz w:val="19"/>
                <w:szCs w:val="19"/>
              </w:rPr>
              <w:object w:dxaOrig="3450" w:dyaOrig="4094" w14:anchorId="3963EF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9" type="#_x0000_t75" style="width:87pt;height:103.5pt" o:ole="">
                  <v:imagedata r:id="rId8" o:title=""/>
                </v:shape>
                <o:OLEObject Type="Embed" ProgID="PBrush" ShapeID="_x0000_i1329" DrawAspect="Content" ObjectID="_1764588774" r:id="rId9"/>
              </w:object>
            </w:r>
          </w:p>
          <w:p w14:paraId="1AB1B169" w14:textId="3E1BD1CA" w:rsidR="00345480" w:rsidRPr="0099271D" w:rsidRDefault="00345480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center"/>
              <w:rPr>
                <w:rStyle w:val="a-size-large"/>
                <w:rFonts w:ascii="Arial" w:hAnsi="Arial" w:cs="Arial"/>
                <w:b/>
                <w:bCs/>
                <w:color w:val="0F1111"/>
                <w:sz w:val="19"/>
                <w:szCs w:val="19"/>
              </w:rPr>
            </w:pPr>
          </w:p>
        </w:tc>
      </w:tr>
      <w:tr w:rsidR="00A91C5B" w:rsidRPr="00F210BE" w14:paraId="166A0C66" w14:textId="77777777" w:rsidTr="004E67D4">
        <w:tc>
          <w:tcPr>
            <w:tcW w:w="715" w:type="dxa"/>
            <w:tcBorders>
              <w:right w:val="nil"/>
            </w:tcBorders>
          </w:tcPr>
          <w:p w14:paraId="6417EF6B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548D1F6" w14:textId="77777777" w:rsidR="00A91C5B" w:rsidRPr="0099271D" w:rsidRDefault="00E16273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Estojo </w:t>
            </w:r>
            <w:r w:rsidRPr="0099271D">
              <w:rPr>
                <w:rFonts w:ascii="Arial" w:hAnsi="Arial" w:cs="Arial"/>
                <w:sz w:val="19"/>
                <w:szCs w:val="19"/>
              </w:rPr>
              <w:t xml:space="preserve">com </w:t>
            </w:r>
            <w:r w:rsidRPr="0099271D">
              <w:rPr>
                <w:rFonts w:ascii="Arial" w:hAnsi="Arial" w:cs="Arial"/>
                <w:b/>
                <w:bCs/>
                <w:sz w:val="19"/>
                <w:szCs w:val="19"/>
                <w:u w:val="single"/>
              </w:rPr>
              <w:t>3 ou 4 divisórias</w:t>
            </w: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</w:t>
            </w:r>
          </w:p>
          <w:p w14:paraId="55AB8808" w14:textId="77777777" w:rsidR="00E16273" w:rsidRPr="0099271D" w:rsidRDefault="00E16273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8E878E" w14:textId="77777777" w:rsidR="00A91C5B" w:rsidRPr="0099271D" w:rsidRDefault="00A91C5B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>imagem demonstrativa</w:t>
            </w:r>
            <w:r w:rsidR="00E16273" w:rsidRPr="0099271D">
              <w:rPr>
                <w:rFonts w:ascii="Arial" w:hAnsi="Arial" w:cs="Arial"/>
                <w:sz w:val="19"/>
                <w:szCs w:val="19"/>
              </w:rPr>
              <w:t xml:space="preserve"> (</w:t>
            </w:r>
            <w:r w:rsidRPr="0099271D">
              <w:rPr>
                <w:rFonts w:ascii="Arial" w:hAnsi="Arial" w:cs="Arial"/>
                <w:sz w:val="19"/>
                <w:szCs w:val="19"/>
              </w:rPr>
              <w:t>pode ser qualquer modelo ou estampa)</w:t>
            </w:r>
          </w:p>
        </w:tc>
        <w:tc>
          <w:tcPr>
            <w:tcW w:w="2552" w:type="dxa"/>
            <w:tcBorders>
              <w:left w:val="nil"/>
            </w:tcBorders>
          </w:tcPr>
          <w:p w14:paraId="6E5C0972" w14:textId="77777777" w:rsidR="00A91C5B" w:rsidRPr="0099271D" w:rsidRDefault="00A91C5B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object w:dxaOrig="1980" w:dyaOrig="1560" w14:anchorId="31AF7A39">
                <v:shape id="_x0000_i1026" type="#_x0000_t75" style="width:86.25pt;height:66.75pt" o:ole="">
                  <v:imagedata r:id="rId10" o:title=""/>
                </v:shape>
                <o:OLEObject Type="Embed" ProgID="PBrush" ShapeID="_x0000_i1026" DrawAspect="Content" ObjectID="_1764588775" r:id="rId11"/>
              </w:object>
            </w:r>
          </w:p>
          <w:p w14:paraId="66F31499" w14:textId="0D1EB6EB" w:rsidR="00F210BE" w:rsidRPr="0099271D" w:rsidRDefault="00F210BE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A91C5B" w:rsidRPr="00F210BE" w14:paraId="397EB219" w14:textId="77777777" w:rsidTr="009A41D2">
        <w:trPr>
          <w:trHeight w:val="404"/>
        </w:trPr>
        <w:tc>
          <w:tcPr>
            <w:tcW w:w="715" w:type="dxa"/>
            <w:tcBorders>
              <w:right w:val="nil"/>
            </w:tcBorders>
          </w:tcPr>
          <w:p w14:paraId="7D6A5E39" w14:textId="77777777" w:rsidR="00A91C5B" w:rsidRPr="0099271D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440FE77F" w14:textId="252E7A71" w:rsidR="00A91C5B" w:rsidRPr="0099271D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Revista para recorte com imagens de objetos variados </w:t>
            </w:r>
            <w:r w:rsidRPr="0099271D"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  <w:t xml:space="preserve"> </w:t>
            </w:r>
          </w:p>
          <w:p w14:paraId="3130C57C" w14:textId="77777777" w:rsidR="00A91C5B" w:rsidRPr="0099271D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3714F16D" w14:textId="6A0C0805" w:rsidR="00A91C5B" w:rsidRPr="0099271D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9A41D2" w:rsidRPr="00F210BE" w14:paraId="035BD3AE" w14:textId="77777777" w:rsidTr="009A41D2">
        <w:trPr>
          <w:trHeight w:val="752"/>
        </w:trPr>
        <w:tc>
          <w:tcPr>
            <w:tcW w:w="715" w:type="dxa"/>
            <w:tcBorders>
              <w:right w:val="nil"/>
            </w:tcBorders>
          </w:tcPr>
          <w:p w14:paraId="6F3A9583" w14:textId="57DE8F37" w:rsidR="009A41D2" w:rsidRPr="0099271D" w:rsidRDefault="009A41D2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22F2CE3C" w14:textId="77777777" w:rsidR="009A41D2" w:rsidRPr="0099271D" w:rsidRDefault="009A41D2" w:rsidP="0099271D">
            <w:pPr>
              <w:tabs>
                <w:tab w:val="left" w:pos="284"/>
              </w:tabs>
              <w:ind w:right="145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Alfabeto em madeira, </w:t>
            </w:r>
            <w:r w:rsidRPr="0099271D">
              <w:rPr>
                <w:rFonts w:ascii="Arial" w:hAnsi="Arial" w:cs="Arial"/>
                <w:b/>
                <w:sz w:val="19"/>
                <w:szCs w:val="19"/>
                <w:u w:val="single"/>
              </w:rPr>
              <w:t>modelo ABC Maiúscula e Minúscula com 72 peças</w:t>
            </w:r>
            <w:r w:rsidRPr="0099271D">
              <w:rPr>
                <w:rFonts w:ascii="Arial" w:hAnsi="Arial" w:cs="Arial"/>
                <w:sz w:val="19"/>
                <w:szCs w:val="19"/>
              </w:rPr>
              <w:t xml:space="preserve"> (marca </w:t>
            </w:r>
            <w:proofErr w:type="spellStart"/>
            <w:r w:rsidRPr="0099271D">
              <w:rPr>
                <w:rFonts w:ascii="Arial" w:hAnsi="Arial" w:cs="Arial"/>
                <w:sz w:val="19"/>
                <w:szCs w:val="19"/>
              </w:rPr>
              <w:t>Xalingo</w:t>
            </w:r>
            <w:proofErr w:type="spellEnd"/>
            <w:r w:rsidRPr="0099271D">
              <w:rPr>
                <w:rFonts w:ascii="Arial" w:hAnsi="Arial" w:cs="Arial"/>
                <w:sz w:val="19"/>
                <w:szCs w:val="19"/>
              </w:rPr>
              <w:t>). Sugerimos comprarem pela internet, mais fácil encontrar e com o preço acessível.</w:t>
            </w:r>
          </w:p>
          <w:p w14:paraId="3586C7D0" w14:textId="532A9068" w:rsidR="009A41D2" w:rsidRPr="0099271D" w:rsidRDefault="009A41D2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0EAC4EE8" w14:textId="5C5E0FB8" w:rsidR="009A41D2" w:rsidRPr="0099271D" w:rsidRDefault="009A41D2" w:rsidP="00F210BE">
            <w:pPr>
              <w:pStyle w:val="Ttulo1"/>
              <w:shd w:val="clear" w:color="auto" w:fill="FFFFFF"/>
              <w:outlineLvl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>Quem já tem do infantil 3 será usado o mesmo.</w:t>
            </w:r>
          </w:p>
        </w:tc>
      </w:tr>
      <w:tr w:rsidR="006E3FB1" w:rsidRPr="00F210BE" w14:paraId="6DE23F1B" w14:textId="77777777" w:rsidTr="006E3FB1">
        <w:trPr>
          <w:trHeight w:val="2599"/>
        </w:trPr>
        <w:tc>
          <w:tcPr>
            <w:tcW w:w="715" w:type="dxa"/>
            <w:tcBorders>
              <w:right w:val="nil"/>
            </w:tcBorders>
          </w:tcPr>
          <w:p w14:paraId="23FFDF0B" w14:textId="77777777" w:rsidR="006E3FB1" w:rsidRPr="0099271D" w:rsidRDefault="006E3FB1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2A1C6B89" w14:textId="77777777" w:rsidR="006E3FB1" w:rsidRPr="0099271D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  <w:t>Caixa Organizadora / Maleta organizadora com travas laterais</w:t>
            </w:r>
          </w:p>
          <w:p w14:paraId="1F5625A3" w14:textId="77777777" w:rsidR="006E3FB1" w:rsidRPr="0099271D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Tamanho: 6,5 litros até no máximo 7,5 litros.</w:t>
            </w:r>
            <w:r w:rsidRPr="0099271D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46EEA0E7" w14:textId="77777777" w:rsidR="006E3FB1" w:rsidRPr="0099271D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9"/>
                <w:szCs w:val="19"/>
              </w:rPr>
            </w:pPr>
          </w:p>
          <w:p w14:paraId="4B9F8AB8" w14:textId="77777777" w:rsidR="006E3FB1" w:rsidRPr="0099271D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9"/>
                <w:szCs w:val="19"/>
              </w:rPr>
            </w:pPr>
          </w:p>
          <w:p w14:paraId="429995A7" w14:textId="4C4E244C" w:rsidR="006E3FB1" w:rsidRPr="0099271D" w:rsidRDefault="006E3FB1" w:rsidP="0099271D">
            <w:pPr>
              <w:tabs>
                <w:tab w:val="left" w:pos="284"/>
              </w:tabs>
              <w:ind w:right="145"/>
              <w:jc w:val="both"/>
              <w:rPr>
                <w:rFonts w:ascii="Arial" w:hAnsi="Arial" w:cs="Arial"/>
                <w:sz w:val="19"/>
                <w:szCs w:val="19"/>
                <w:shd w:val="clear" w:color="auto" w:fill="FFFFFF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Observação: </w:t>
            </w:r>
            <w:r w:rsidRP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>Quem já tem do infantil 3 e estiver em ótimo e</w:t>
            </w:r>
            <w:bookmarkStart w:id="0" w:name="_GoBack"/>
            <w:bookmarkEnd w:id="0"/>
            <w:r w:rsidRP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>stado não precisa comprar outra, s</w:t>
            </w:r>
            <w:r w:rsid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>e</w:t>
            </w:r>
            <w:r w:rsidRP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>rá usada a mesma.</w:t>
            </w:r>
          </w:p>
        </w:tc>
        <w:tc>
          <w:tcPr>
            <w:tcW w:w="2552" w:type="dxa"/>
            <w:tcBorders>
              <w:left w:val="nil"/>
            </w:tcBorders>
          </w:tcPr>
          <w:p w14:paraId="190EF539" w14:textId="199B40F7" w:rsidR="006E3FB1" w:rsidRPr="0099271D" w:rsidRDefault="006E3FB1" w:rsidP="00F210BE">
            <w:pPr>
              <w:pStyle w:val="Ttulo1"/>
              <w:shd w:val="clear" w:color="auto" w:fill="FFFFFF"/>
              <w:outlineLvl w:val="0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sz w:val="19"/>
                <w:szCs w:val="19"/>
              </w:rPr>
              <w:object w:dxaOrig="4830" w:dyaOrig="3480" w14:anchorId="4AED4646">
                <v:shape id="_x0000_i1282" type="#_x0000_t75" style="width:85.5pt;height:60.75pt" o:ole="">
                  <v:imagedata r:id="rId12" o:title=""/>
                </v:shape>
                <o:OLEObject Type="Embed" ProgID="PBrush" ShapeID="_x0000_i1282" DrawAspect="Content" ObjectID="_1764588776" r:id="rId13"/>
              </w:object>
            </w:r>
            <w:r w:rsidRPr="0099271D">
              <w:rPr>
                <w:rFonts w:ascii="Arial" w:hAnsi="Arial" w:cs="Arial"/>
                <w:sz w:val="19"/>
                <w:szCs w:val="19"/>
              </w:rPr>
              <w:object w:dxaOrig="5745" w:dyaOrig="4185" w14:anchorId="0BADC233">
                <v:shape id="_x0000_i1283" type="#_x0000_t75" style="width:79.5pt;height:57.75pt" o:ole="">
                  <v:imagedata r:id="rId14" o:title=""/>
                </v:shape>
                <o:OLEObject Type="Embed" ProgID="PBrush" ShapeID="_x0000_i1283" DrawAspect="Content" ObjectID="_1764588777" r:id="rId15"/>
              </w:object>
            </w:r>
            <w:r w:rsidRPr="0099271D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</w:p>
        </w:tc>
      </w:tr>
      <w:tr w:rsidR="009A41D2" w:rsidRPr="00F210BE" w14:paraId="094F9FBE" w14:textId="77777777" w:rsidTr="004E67D4">
        <w:tc>
          <w:tcPr>
            <w:tcW w:w="715" w:type="dxa"/>
            <w:tcBorders>
              <w:right w:val="nil"/>
            </w:tcBorders>
          </w:tcPr>
          <w:p w14:paraId="2712979B" w14:textId="77777777" w:rsidR="009A41D2" w:rsidRPr="0099271D" w:rsidRDefault="009A41D2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F4ED9DF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sz w:val="19"/>
                <w:szCs w:val="19"/>
              </w:rPr>
              <w:t>Brinquedos usados de Plástico em BOM ESTADO para uso coletivo dos alunos.</w:t>
            </w:r>
          </w:p>
          <w:p w14:paraId="5F08FB34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71D">
              <w:rPr>
                <w:rFonts w:ascii="Arial" w:hAnsi="Arial" w:cs="Arial"/>
                <w:b/>
                <w:bCs/>
                <w:color w:val="FF0000"/>
                <w:sz w:val="19"/>
                <w:szCs w:val="19"/>
              </w:rPr>
              <w:t xml:space="preserve">Não será aceito:  </w:t>
            </w:r>
            <w:r w:rsidRPr="0099271D">
              <w:rPr>
                <w:rFonts w:ascii="Arial" w:hAnsi="Arial" w:cs="Arial"/>
                <w:sz w:val="19"/>
                <w:szCs w:val="19"/>
              </w:rPr>
              <w:t>brinquedos pequenos (motivo: perigoso para os alunos menores)</w:t>
            </w:r>
          </w:p>
          <w:p w14:paraId="7699E6C2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                              brinquedos desmontáveis (motivo: perigoso para os alunos menores)</w:t>
            </w:r>
          </w:p>
          <w:p w14:paraId="09369DC3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                              pelúcias (motivo: alergia)</w:t>
            </w:r>
          </w:p>
          <w:p w14:paraId="0F4EE9EE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                              brinquedos danificados ou quebrados</w:t>
            </w:r>
          </w:p>
          <w:p w14:paraId="617109C1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                              jogos incompletos / faltando peças</w:t>
            </w:r>
          </w:p>
          <w:p w14:paraId="48901717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AD2AF5C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i/>
                <w:iCs/>
                <w:sz w:val="19"/>
                <w:szCs w:val="19"/>
                <w:u w:val="single"/>
              </w:rPr>
            </w:pPr>
            <w:r w:rsidRPr="0099271D">
              <w:rPr>
                <w:rFonts w:ascii="Arial" w:hAnsi="Arial" w:cs="Arial"/>
                <w:i/>
                <w:iCs/>
                <w:sz w:val="19"/>
                <w:szCs w:val="19"/>
                <w:u w:val="single"/>
              </w:rPr>
              <w:t>Campanha Solidária de Brinquedos 2023</w:t>
            </w:r>
          </w:p>
          <w:p w14:paraId="759AB5B1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99271D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Em março os brinquedos da brinquedoteca que foram usados no ano letivo anterior são DOADOS para crianças carentes da cidade e os novos brinquedos trazidos pela família são colocados na brinquedoteca para que seu filho(a) brinque com os amigos de modo coletivo. O legal desta campanha é que todos saem ganhando, as crianças carentes e nossos alunos com uma brinquedoteca cheia de novidades com os brinquedos diferentes a cada ano letivo. É uma campanha muito especial, onde família e escola participam ativamente deste projeto tão lindo! </w:t>
            </w:r>
          </w:p>
          <w:p w14:paraId="56F2D336" w14:textId="018F6823" w:rsidR="00F210BE" w:rsidRPr="0099271D" w:rsidRDefault="00F210BE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3C9DB5AE" w14:textId="77777777" w:rsidR="009A41D2" w:rsidRPr="0099271D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9271D">
              <w:rPr>
                <w:rFonts w:ascii="Arial" w:hAnsi="Arial" w:cs="Arial"/>
                <w:sz w:val="19"/>
                <w:szCs w:val="19"/>
              </w:rPr>
              <w:t xml:space="preserve">Obs.: não colocar o nome nos brinquedos pois serão usados de modo coletivo. </w:t>
            </w:r>
          </w:p>
        </w:tc>
      </w:tr>
    </w:tbl>
    <w:p w14:paraId="4EAFF318" w14:textId="77777777"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AB0D6F" w:rsidSect="00815B36">
      <w:pgSz w:w="11906" w:h="16838"/>
      <w:pgMar w:top="426" w:right="454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7C9"/>
    <w:multiLevelType w:val="hybridMultilevel"/>
    <w:tmpl w:val="C50CE414"/>
    <w:lvl w:ilvl="0" w:tplc="93FA797E">
      <w:start w:val="1"/>
      <w:numFmt w:val="decimal"/>
      <w:lvlText w:val="%1"/>
      <w:lvlJc w:val="left"/>
      <w:pPr>
        <w:ind w:left="-699" w:hanging="435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-54" w:hanging="360"/>
      </w:pPr>
    </w:lvl>
    <w:lvl w:ilvl="2" w:tplc="0416001B">
      <w:start w:val="1"/>
      <w:numFmt w:val="lowerRoman"/>
      <w:lvlText w:val="%3."/>
      <w:lvlJc w:val="right"/>
      <w:pPr>
        <w:ind w:left="666" w:hanging="180"/>
      </w:pPr>
    </w:lvl>
    <w:lvl w:ilvl="3" w:tplc="0416000F">
      <w:start w:val="1"/>
      <w:numFmt w:val="decimal"/>
      <w:lvlText w:val="%4."/>
      <w:lvlJc w:val="left"/>
      <w:pPr>
        <w:ind w:left="1386" w:hanging="360"/>
      </w:pPr>
    </w:lvl>
    <w:lvl w:ilvl="4" w:tplc="04160019">
      <w:start w:val="1"/>
      <w:numFmt w:val="lowerLetter"/>
      <w:lvlText w:val="%5."/>
      <w:lvlJc w:val="left"/>
      <w:pPr>
        <w:ind w:left="2106" w:hanging="360"/>
      </w:pPr>
    </w:lvl>
    <w:lvl w:ilvl="5" w:tplc="0416001B">
      <w:start w:val="1"/>
      <w:numFmt w:val="lowerRoman"/>
      <w:lvlText w:val="%6."/>
      <w:lvlJc w:val="right"/>
      <w:pPr>
        <w:ind w:left="2826" w:hanging="180"/>
      </w:pPr>
    </w:lvl>
    <w:lvl w:ilvl="6" w:tplc="0416000F">
      <w:start w:val="1"/>
      <w:numFmt w:val="decimal"/>
      <w:lvlText w:val="%7."/>
      <w:lvlJc w:val="left"/>
      <w:pPr>
        <w:ind w:left="3546" w:hanging="360"/>
      </w:pPr>
    </w:lvl>
    <w:lvl w:ilvl="7" w:tplc="04160019">
      <w:start w:val="1"/>
      <w:numFmt w:val="lowerLetter"/>
      <w:lvlText w:val="%8."/>
      <w:lvlJc w:val="left"/>
      <w:pPr>
        <w:ind w:left="4266" w:hanging="360"/>
      </w:pPr>
    </w:lvl>
    <w:lvl w:ilvl="8" w:tplc="0416001B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31F722D"/>
    <w:multiLevelType w:val="hybridMultilevel"/>
    <w:tmpl w:val="F754FD66"/>
    <w:lvl w:ilvl="0" w:tplc="066E034C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6AA4"/>
    <w:multiLevelType w:val="hybridMultilevel"/>
    <w:tmpl w:val="61B6EB00"/>
    <w:lvl w:ilvl="0" w:tplc="F90A76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714B5"/>
    <w:multiLevelType w:val="hybridMultilevel"/>
    <w:tmpl w:val="CCBE0FCA"/>
    <w:lvl w:ilvl="0" w:tplc="4EEE73BE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4AF5"/>
    <w:multiLevelType w:val="hybridMultilevel"/>
    <w:tmpl w:val="ADC62A66"/>
    <w:lvl w:ilvl="0" w:tplc="07B0609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3C60"/>
    <w:multiLevelType w:val="hybridMultilevel"/>
    <w:tmpl w:val="D4CE6848"/>
    <w:lvl w:ilvl="0" w:tplc="14B60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A18F7"/>
    <w:multiLevelType w:val="hybridMultilevel"/>
    <w:tmpl w:val="DE82A7CE"/>
    <w:lvl w:ilvl="0" w:tplc="3F62F4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6208C"/>
    <w:multiLevelType w:val="hybridMultilevel"/>
    <w:tmpl w:val="91F02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51358"/>
    <w:multiLevelType w:val="hybridMultilevel"/>
    <w:tmpl w:val="BDE0EA60"/>
    <w:lvl w:ilvl="0" w:tplc="DB3AD68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3ED282B"/>
    <w:multiLevelType w:val="hybridMultilevel"/>
    <w:tmpl w:val="4A282E2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A60022F"/>
    <w:multiLevelType w:val="hybridMultilevel"/>
    <w:tmpl w:val="49884A3E"/>
    <w:lvl w:ilvl="0" w:tplc="C674FC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3623F"/>
    <w:multiLevelType w:val="hybridMultilevel"/>
    <w:tmpl w:val="09C8A04A"/>
    <w:lvl w:ilvl="0" w:tplc="CC52DC2C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10F8C"/>
    <w:multiLevelType w:val="hybridMultilevel"/>
    <w:tmpl w:val="51A240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31A1F"/>
    <w:multiLevelType w:val="hybridMultilevel"/>
    <w:tmpl w:val="8C0651B0"/>
    <w:lvl w:ilvl="0" w:tplc="25D48EB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3126A"/>
    <w:multiLevelType w:val="hybridMultilevel"/>
    <w:tmpl w:val="40B492C8"/>
    <w:lvl w:ilvl="0" w:tplc="D1704CD6">
      <w:start w:val="1"/>
      <w:numFmt w:val="decimal"/>
      <w:lvlText w:val="%1"/>
      <w:lvlJc w:val="left"/>
      <w:pPr>
        <w:ind w:left="1065" w:hanging="705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F4228"/>
    <w:multiLevelType w:val="hybridMultilevel"/>
    <w:tmpl w:val="943419B8"/>
    <w:lvl w:ilvl="0" w:tplc="F7725C6E">
      <w:start w:val="4"/>
      <w:numFmt w:val="decimal"/>
      <w:lvlText w:val="%1"/>
      <w:lvlJc w:val="left"/>
      <w:pPr>
        <w:ind w:left="666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386" w:hanging="360"/>
      </w:pPr>
    </w:lvl>
    <w:lvl w:ilvl="2" w:tplc="0416001B" w:tentative="1">
      <w:start w:val="1"/>
      <w:numFmt w:val="lowerRoman"/>
      <w:lvlText w:val="%3."/>
      <w:lvlJc w:val="right"/>
      <w:pPr>
        <w:ind w:left="2106" w:hanging="180"/>
      </w:pPr>
    </w:lvl>
    <w:lvl w:ilvl="3" w:tplc="0416000F" w:tentative="1">
      <w:start w:val="1"/>
      <w:numFmt w:val="decimal"/>
      <w:lvlText w:val="%4."/>
      <w:lvlJc w:val="left"/>
      <w:pPr>
        <w:ind w:left="2826" w:hanging="360"/>
      </w:pPr>
    </w:lvl>
    <w:lvl w:ilvl="4" w:tplc="04160019" w:tentative="1">
      <w:start w:val="1"/>
      <w:numFmt w:val="lowerLetter"/>
      <w:lvlText w:val="%5."/>
      <w:lvlJc w:val="left"/>
      <w:pPr>
        <w:ind w:left="3546" w:hanging="360"/>
      </w:pPr>
    </w:lvl>
    <w:lvl w:ilvl="5" w:tplc="0416001B" w:tentative="1">
      <w:start w:val="1"/>
      <w:numFmt w:val="lowerRoman"/>
      <w:lvlText w:val="%6."/>
      <w:lvlJc w:val="right"/>
      <w:pPr>
        <w:ind w:left="4266" w:hanging="180"/>
      </w:pPr>
    </w:lvl>
    <w:lvl w:ilvl="6" w:tplc="0416000F" w:tentative="1">
      <w:start w:val="1"/>
      <w:numFmt w:val="decimal"/>
      <w:lvlText w:val="%7."/>
      <w:lvlJc w:val="left"/>
      <w:pPr>
        <w:ind w:left="4986" w:hanging="360"/>
      </w:pPr>
    </w:lvl>
    <w:lvl w:ilvl="7" w:tplc="04160019" w:tentative="1">
      <w:start w:val="1"/>
      <w:numFmt w:val="lowerLetter"/>
      <w:lvlText w:val="%8."/>
      <w:lvlJc w:val="left"/>
      <w:pPr>
        <w:ind w:left="5706" w:hanging="360"/>
      </w:pPr>
    </w:lvl>
    <w:lvl w:ilvl="8" w:tplc="0416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35814BD1"/>
    <w:multiLevelType w:val="hybridMultilevel"/>
    <w:tmpl w:val="21725A62"/>
    <w:lvl w:ilvl="0" w:tplc="EE0257E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8566DBE"/>
    <w:multiLevelType w:val="hybridMultilevel"/>
    <w:tmpl w:val="1B060822"/>
    <w:lvl w:ilvl="0" w:tplc="89226A8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6795E"/>
    <w:multiLevelType w:val="hybridMultilevel"/>
    <w:tmpl w:val="296091D2"/>
    <w:lvl w:ilvl="0" w:tplc="58D8BFEA">
      <w:start w:val="20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DD30A5E"/>
    <w:multiLevelType w:val="hybridMultilevel"/>
    <w:tmpl w:val="CC0C7D56"/>
    <w:lvl w:ilvl="0" w:tplc="A6A8E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A652E"/>
    <w:multiLevelType w:val="hybridMultilevel"/>
    <w:tmpl w:val="EA6AA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267EF"/>
    <w:multiLevelType w:val="hybridMultilevel"/>
    <w:tmpl w:val="09F8A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C07D7"/>
    <w:multiLevelType w:val="hybridMultilevel"/>
    <w:tmpl w:val="0C6E31E6"/>
    <w:lvl w:ilvl="0" w:tplc="559E25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D2F3B"/>
    <w:multiLevelType w:val="hybridMultilevel"/>
    <w:tmpl w:val="DD2C6850"/>
    <w:lvl w:ilvl="0" w:tplc="83F60D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16A66"/>
    <w:multiLevelType w:val="hybridMultilevel"/>
    <w:tmpl w:val="22FEF5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9992ADA"/>
    <w:multiLevelType w:val="hybridMultilevel"/>
    <w:tmpl w:val="A276F8F4"/>
    <w:lvl w:ilvl="0" w:tplc="405A45A2">
      <w:start w:val="1"/>
      <w:numFmt w:val="decimal"/>
      <w:lvlText w:val="%1"/>
      <w:lvlJc w:val="left"/>
      <w:pPr>
        <w:ind w:left="780" w:hanging="4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71C32"/>
    <w:multiLevelType w:val="hybridMultilevel"/>
    <w:tmpl w:val="97D4181A"/>
    <w:lvl w:ilvl="0" w:tplc="FCAE4DD0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1CF4BFC"/>
    <w:multiLevelType w:val="hybridMultilevel"/>
    <w:tmpl w:val="DB549DEA"/>
    <w:lvl w:ilvl="0" w:tplc="A6022AC2">
      <w:start w:val="1"/>
      <w:numFmt w:val="decimal"/>
      <w:lvlText w:val="%1"/>
      <w:lvlJc w:val="left"/>
      <w:pPr>
        <w:ind w:left="114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2EA2682"/>
    <w:multiLevelType w:val="hybridMultilevel"/>
    <w:tmpl w:val="B9A0A276"/>
    <w:lvl w:ilvl="0" w:tplc="F9444134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B3633"/>
    <w:multiLevelType w:val="hybridMultilevel"/>
    <w:tmpl w:val="CCA69358"/>
    <w:lvl w:ilvl="0" w:tplc="2DAA57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52B3B"/>
    <w:multiLevelType w:val="hybridMultilevel"/>
    <w:tmpl w:val="E46208A8"/>
    <w:lvl w:ilvl="0" w:tplc="097AD0E2">
      <w:start w:val="1"/>
      <w:numFmt w:val="decimal"/>
      <w:lvlText w:val="%1"/>
      <w:lvlJc w:val="left"/>
      <w:pPr>
        <w:ind w:left="218" w:hanging="360"/>
      </w:pPr>
    </w:lvl>
    <w:lvl w:ilvl="1" w:tplc="04160019">
      <w:start w:val="1"/>
      <w:numFmt w:val="lowerLetter"/>
      <w:lvlText w:val="%2."/>
      <w:lvlJc w:val="left"/>
      <w:pPr>
        <w:ind w:left="938" w:hanging="360"/>
      </w:pPr>
    </w:lvl>
    <w:lvl w:ilvl="2" w:tplc="0416001B">
      <w:start w:val="1"/>
      <w:numFmt w:val="lowerRoman"/>
      <w:lvlText w:val="%3."/>
      <w:lvlJc w:val="right"/>
      <w:pPr>
        <w:ind w:left="1658" w:hanging="180"/>
      </w:pPr>
    </w:lvl>
    <w:lvl w:ilvl="3" w:tplc="0416000F">
      <w:start w:val="1"/>
      <w:numFmt w:val="decimal"/>
      <w:lvlText w:val="%4."/>
      <w:lvlJc w:val="left"/>
      <w:pPr>
        <w:ind w:left="2378" w:hanging="360"/>
      </w:pPr>
    </w:lvl>
    <w:lvl w:ilvl="4" w:tplc="04160019">
      <w:start w:val="1"/>
      <w:numFmt w:val="lowerLetter"/>
      <w:lvlText w:val="%5."/>
      <w:lvlJc w:val="left"/>
      <w:pPr>
        <w:ind w:left="3098" w:hanging="360"/>
      </w:pPr>
    </w:lvl>
    <w:lvl w:ilvl="5" w:tplc="0416001B">
      <w:start w:val="1"/>
      <w:numFmt w:val="lowerRoman"/>
      <w:lvlText w:val="%6."/>
      <w:lvlJc w:val="right"/>
      <w:pPr>
        <w:ind w:left="3818" w:hanging="180"/>
      </w:pPr>
    </w:lvl>
    <w:lvl w:ilvl="6" w:tplc="0416000F">
      <w:start w:val="1"/>
      <w:numFmt w:val="decimal"/>
      <w:lvlText w:val="%7."/>
      <w:lvlJc w:val="left"/>
      <w:pPr>
        <w:ind w:left="4538" w:hanging="360"/>
      </w:pPr>
    </w:lvl>
    <w:lvl w:ilvl="7" w:tplc="04160019">
      <w:start w:val="1"/>
      <w:numFmt w:val="lowerLetter"/>
      <w:lvlText w:val="%8."/>
      <w:lvlJc w:val="left"/>
      <w:pPr>
        <w:ind w:left="5258" w:hanging="360"/>
      </w:pPr>
    </w:lvl>
    <w:lvl w:ilvl="8" w:tplc="0416001B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5C72551A"/>
    <w:multiLevelType w:val="hybridMultilevel"/>
    <w:tmpl w:val="B9B01074"/>
    <w:lvl w:ilvl="0" w:tplc="B23E642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70AA0"/>
    <w:multiLevelType w:val="hybridMultilevel"/>
    <w:tmpl w:val="5A9C78CC"/>
    <w:lvl w:ilvl="0" w:tplc="9078E9D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1D33"/>
    <w:multiLevelType w:val="hybridMultilevel"/>
    <w:tmpl w:val="57027862"/>
    <w:lvl w:ilvl="0" w:tplc="D5DA86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346AB"/>
    <w:multiLevelType w:val="hybridMultilevel"/>
    <w:tmpl w:val="B172EDF8"/>
    <w:lvl w:ilvl="0" w:tplc="AFF6DC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37BD1"/>
    <w:multiLevelType w:val="hybridMultilevel"/>
    <w:tmpl w:val="BE96F076"/>
    <w:lvl w:ilvl="0" w:tplc="70225394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E428D"/>
    <w:multiLevelType w:val="hybridMultilevel"/>
    <w:tmpl w:val="D26C2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F00BB"/>
    <w:multiLevelType w:val="hybridMultilevel"/>
    <w:tmpl w:val="6890D584"/>
    <w:lvl w:ilvl="0" w:tplc="82B0FF2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E4D4EBC"/>
    <w:multiLevelType w:val="hybridMultilevel"/>
    <w:tmpl w:val="973C6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E1A"/>
    <w:multiLevelType w:val="hybridMultilevel"/>
    <w:tmpl w:val="F638535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F3597A"/>
    <w:multiLevelType w:val="hybridMultilevel"/>
    <w:tmpl w:val="AFC49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12C19"/>
    <w:multiLevelType w:val="hybridMultilevel"/>
    <w:tmpl w:val="9C609A2A"/>
    <w:lvl w:ilvl="0" w:tplc="0E6E05C4">
      <w:start w:val="1"/>
      <w:numFmt w:val="decimal"/>
      <w:lvlText w:val="%1"/>
      <w:lvlJc w:val="left"/>
      <w:pPr>
        <w:ind w:left="364" w:hanging="360"/>
      </w:pPr>
      <w:rPr>
        <w:b w:val="0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084" w:hanging="360"/>
      </w:pPr>
    </w:lvl>
    <w:lvl w:ilvl="2" w:tplc="0416001B">
      <w:start w:val="1"/>
      <w:numFmt w:val="lowerRoman"/>
      <w:lvlText w:val="%3."/>
      <w:lvlJc w:val="right"/>
      <w:pPr>
        <w:ind w:left="1804" w:hanging="180"/>
      </w:pPr>
    </w:lvl>
    <w:lvl w:ilvl="3" w:tplc="0416000F">
      <w:start w:val="1"/>
      <w:numFmt w:val="decimal"/>
      <w:lvlText w:val="%4."/>
      <w:lvlJc w:val="left"/>
      <w:pPr>
        <w:ind w:left="2524" w:hanging="360"/>
      </w:pPr>
    </w:lvl>
    <w:lvl w:ilvl="4" w:tplc="04160019">
      <w:start w:val="1"/>
      <w:numFmt w:val="lowerLetter"/>
      <w:lvlText w:val="%5."/>
      <w:lvlJc w:val="left"/>
      <w:pPr>
        <w:ind w:left="3244" w:hanging="360"/>
      </w:pPr>
    </w:lvl>
    <w:lvl w:ilvl="5" w:tplc="0416001B">
      <w:start w:val="1"/>
      <w:numFmt w:val="lowerRoman"/>
      <w:lvlText w:val="%6."/>
      <w:lvlJc w:val="right"/>
      <w:pPr>
        <w:ind w:left="3964" w:hanging="180"/>
      </w:pPr>
    </w:lvl>
    <w:lvl w:ilvl="6" w:tplc="0416000F">
      <w:start w:val="1"/>
      <w:numFmt w:val="decimal"/>
      <w:lvlText w:val="%7."/>
      <w:lvlJc w:val="left"/>
      <w:pPr>
        <w:ind w:left="4684" w:hanging="360"/>
      </w:pPr>
    </w:lvl>
    <w:lvl w:ilvl="7" w:tplc="04160019">
      <w:start w:val="1"/>
      <w:numFmt w:val="lowerLetter"/>
      <w:lvlText w:val="%8."/>
      <w:lvlJc w:val="left"/>
      <w:pPr>
        <w:ind w:left="5404" w:hanging="360"/>
      </w:pPr>
    </w:lvl>
    <w:lvl w:ilvl="8" w:tplc="0416001B">
      <w:start w:val="1"/>
      <w:numFmt w:val="lowerRoman"/>
      <w:lvlText w:val="%9."/>
      <w:lvlJc w:val="right"/>
      <w:pPr>
        <w:ind w:left="6124" w:hanging="180"/>
      </w:pPr>
    </w:lvl>
  </w:abstractNum>
  <w:abstractNum w:abstractNumId="42" w15:restartNumberingAfterBreak="0">
    <w:nsid w:val="7F5C399C"/>
    <w:multiLevelType w:val="hybridMultilevel"/>
    <w:tmpl w:val="BAE095A2"/>
    <w:lvl w:ilvl="0" w:tplc="F5A20BFE">
      <w:start w:val="1"/>
      <w:numFmt w:val="decimal"/>
      <w:lvlText w:val="%1"/>
      <w:lvlJc w:val="left"/>
      <w:pPr>
        <w:ind w:left="644" w:hanging="360"/>
      </w:pPr>
      <w:rPr>
        <w:rFonts w:ascii="Helvetica" w:hAnsi="Helvetica" w:cstheme="minorBidi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0"/>
  </w:num>
  <w:num w:numId="2">
    <w:abstractNumId w:val="24"/>
  </w:num>
  <w:num w:numId="3">
    <w:abstractNumId w:val="39"/>
  </w:num>
  <w:num w:numId="4">
    <w:abstractNumId w:val="38"/>
  </w:num>
  <w:num w:numId="5">
    <w:abstractNumId w:val="7"/>
  </w:num>
  <w:num w:numId="6">
    <w:abstractNumId w:val="21"/>
  </w:num>
  <w:num w:numId="7">
    <w:abstractNumId w:val="20"/>
  </w:num>
  <w:num w:numId="8">
    <w:abstractNumId w:val="36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25"/>
  </w:num>
  <w:num w:numId="18">
    <w:abstractNumId w:val="4"/>
  </w:num>
  <w:num w:numId="19">
    <w:abstractNumId w:val="33"/>
  </w:num>
  <w:num w:numId="20">
    <w:abstractNumId w:val="26"/>
  </w:num>
  <w:num w:numId="21">
    <w:abstractNumId w:val="11"/>
  </w:num>
  <w:num w:numId="22">
    <w:abstractNumId w:val="12"/>
  </w:num>
  <w:num w:numId="23">
    <w:abstractNumId w:val="13"/>
  </w:num>
  <w:num w:numId="24">
    <w:abstractNumId w:val="34"/>
  </w:num>
  <w:num w:numId="25">
    <w:abstractNumId w:val="10"/>
  </w:num>
  <w:num w:numId="26">
    <w:abstractNumId w:val="6"/>
  </w:num>
  <w:num w:numId="27">
    <w:abstractNumId w:val="2"/>
  </w:num>
  <w:num w:numId="28">
    <w:abstractNumId w:val="17"/>
  </w:num>
  <w:num w:numId="29">
    <w:abstractNumId w:val="35"/>
  </w:num>
  <w:num w:numId="30">
    <w:abstractNumId w:val="32"/>
  </w:num>
  <w:num w:numId="31">
    <w:abstractNumId w:val="29"/>
  </w:num>
  <w:num w:numId="32">
    <w:abstractNumId w:val="3"/>
  </w:num>
  <w:num w:numId="33">
    <w:abstractNumId w:val="5"/>
  </w:num>
  <w:num w:numId="34">
    <w:abstractNumId w:val="31"/>
  </w:num>
  <w:num w:numId="35">
    <w:abstractNumId w:val="23"/>
  </w:num>
  <w:num w:numId="36">
    <w:abstractNumId w:val="37"/>
  </w:num>
  <w:num w:numId="37">
    <w:abstractNumId w:val="8"/>
  </w:num>
  <w:num w:numId="38">
    <w:abstractNumId w:val="16"/>
  </w:num>
  <w:num w:numId="39">
    <w:abstractNumId w:val="42"/>
  </w:num>
  <w:num w:numId="40">
    <w:abstractNumId w:val="15"/>
  </w:num>
  <w:num w:numId="41">
    <w:abstractNumId w:val="19"/>
  </w:num>
  <w:num w:numId="42">
    <w:abstractNumId w:val="18"/>
  </w:num>
  <w:num w:numId="43">
    <w:abstractNumId w:val="27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9E"/>
    <w:rsid w:val="000005E6"/>
    <w:rsid w:val="00020C36"/>
    <w:rsid w:val="0003709A"/>
    <w:rsid w:val="00043993"/>
    <w:rsid w:val="000815B6"/>
    <w:rsid w:val="000F7E5A"/>
    <w:rsid w:val="001065C9"/>
    <w:rsid w:val="00141F82"/>
    <w:rsid w:val="001533BF"/>
    <w:rsid w:val="0016357C"/>
    <w:rsid w:val="0017733B"/>
    <w:rsid w:val="001A340C"/>
    <w:rsid w:val="001E2279"/>
    <w:rsid w:val="001E2CEB"/>
    <w:rsid w:val="00235F83"/>
    <w:rsid w:val="002923CF"/>
    <w:rsid w:val="002A17EF"/>
    <w:rsid w:val="002C5E89"/>
    <w:rsid w:val="002F06E1"/>
    <w:rsid w:val="00317B42"/>
    <w:rsid w:val="00345480"/>
    <w:rsid w:val="00360B83"/>
    <w:rsid w:val="003B619E"/>
    <w:rsid w:val="003D0515"/>
    <w:rsid w:val="003D5B35"/>
    <w:rsid w:val="003F2982"/>
    <w:rsid w:val="00422553"/>
    <w:rsid w:val="0042573B"/>
    <w:rsid w:val="0048247A"/>
    <w:rsid w:val="00487F38"/>
    <w:rsid w:val="00490BE7"/>
    <w:rsid w:val="004E67D4"/>
    <w:rsid w:val="00506B0A"/>
    <w:rsid w:val="00534A64"/>
    <w:rsid w:val="005510C0"/>
    <w:rsid w:val="0057692D"/>
    <w:rsid w:val="005F0105"/>
    <w:rsid w:val="00613254"/>
    <w:rsid w:val="006401E1"/>
    <w:rsid w:val="006448E9"/>
    <w:rsid w:val="006D7902"/>
    <w:rsid w:val="006E3FB1"/>
    <w:rsid w:val="006E5162"/>
    <w:rsid w:val="006F01FF"/>
    <w:rsid w:val="0075723B"/>
    <w:rsid w:val="007F4102"/>
    <w:rsid w:val="00815B36"/>
    <w:rsid w:val="0084695A"/>
    <w:rsid w:val="00885702"/>
    <w:rsid w:val="008972F1"/>
    <w:rsid w:val="009310EA"/>
    <w:rsid w:val="00940CB6"/>
    <w:rsid w:val="00956F0B"/>
    <w:rsid w:val="00961584"/>
    <w:rsid w:val="0099271D"/>
    <w:rsid w:val="009A41D2"/>
    <w:rsid w:val="009A6937"/>
    <w:rsid w:val="009C053B"/>
    <w:rsid w:val="00A62A79"/>
    <w:rsid w:val="00A7006B"/>
    <w:rsid w:val="00A9123D"/>
    <w:rsid w:val="00A91C5B"/>
    <w:rsid w:val="00A93C75"/>
    <w:rsid w:val="00AA49D8"/>
    <w:rsid w:val="00AB0D6F"/>
    <w:rsid w:val="00AF45E9"/>
    <w:rsid w:val="00AF6ABE"/>
    <w:rsid w:val="00B02065"/>
    <w:rsid w:val="00B22D75"/>
    <w:rsid w:val="00BB6F51"/>
    <w:rsid w:val="00BF2DD3"/>
    <w:rsid w:val="00C04559"/>
    <w:rsid w:val="00C737FD"/>
    <w:rsid w:val="00C7732F"/>
    <w:rsid w:val="00CB41AD"/>
    <w:rsid w:val="00CF77D5"/>
    <w:rsid w:val="00D07276"/>
    <w:rsid w:val="00D77CA1"/>
    <w:rsid w:val="00DB06BF"/>
    <w:rsid w:val="00DD523B"/>
    <w:rsid w:val="00DE1096"/>
    <w:rsid w:val="00E15A75"/>
    <w:rsid w:val="00E16273"/>
    <w:rsid w:val="00E4210F"/>
    <w:rsid w:val="00E45516"/>
    <w:rsid w:val="00E5689B"/>
    <w:rsid w:val="00EA69CC"/>
    <w:rsid w:val="00EC2F92"/>
    <w:rsid w:val="00EE350F"/>
    <w:rsid w:val="00F210BE"/>
    <w:rsid w:val="00F449D8"/>
    <w:rsid w:val="00F471A2"/>
    <w:rsid w:val="00F90779"/>
    <w:rsid w:val="00FC4D4C"/>
    <w:rsid w:val="00FC5376"/>
    <w:rsid w:val="00FE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2DA189"/>
  <w15:docId w15:val="{E79EAD32-F22F-46C2-870B-D77E3F3B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972F1"/>
    <w:pPr>
      <w:keepNext/>
      <w:tabs>
        <w:tab w:val="left" w:pos="2268"/>
        <w:tab w:val="left" w:pos="4536"/>
      </w:tabs>
      <w:jc w:val="center"/>
      <w:outlineLvl w:val="0"/>
    </w:pPr>
    <w:rPr>
      <w:rFonts w:ascii="Lucida Casual" w:hAnsi="Lucida Casual"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3B61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B619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5723B"/>
    <w:pPr>
      <w:tabs>
        <w:tab w:val="left" w:pos="2268"/>
        <w:tab w:val="left" w:pos="4536"/>
      </w:tabs>
      <w:ind w:firstLine="567"/>
      <w:jc w:val="both"/>
    </w:pPr>
    <w:rPr>
      <w:rFonts w:ascii="Lucida Casual" w:hAnsi="Lucida Casual"/>
      <w:sz w:val="1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5723B"/>
    <w:rPr>
      <w:rFonts w:ascii="Lucida Casual" w:eastAsia="Times New Roman" w:hAnsi="Lucida Casual" w:cs="Times New Roman"/>
      <w:sz w:val="16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972F1"/>
    <w:rPr>
      <w:rFonts w:ascii="Lucida Casual" w:eastAsia="Times New Roman" w:hAnsi="Lucida Casual" w:cs="Times New Roman"/>
      <w:color w:val="0000FF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DB06B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51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00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06B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xtbox">
    <w:name w:val="textbox"/>
    <w:basedOn w:val="Normal"/>
    <w:rsid w:val="00815B36"/>
    <w:pPr>
      <w:spacing w:before="100" w:beforeAutospacing="1" w:after="100" w:afterAutospacing="1"/>
    </w:pPr>
  </w:style>
  <w:style w:type="character" w:customStyle="1" w:styleId="a-size-large">
    <w:name w:val="a-size-large"/>
    <w:basedOn w:val="Fontepargpadro"/>
    <w:rsid w:val="00815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7BE43-FC0A-449C-9833-DEA868DA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</dc:creator>
  <cp:lastModifiedBy>Dell</cp:lastModifiedBy>
  <cp:revision>2</cp:revision>
  <cp:lastPrinted>2023-12-20T13:31:00Z</cp:lastPrinted>
  <dcterms:created xsi:type="dcterms:W3CDTF">2023-12-20T16:46:00Z</dcterms:created>
  <dcterms:modified xsi:type="dcterms:W3CDTF">2023-12-20T16:46:00Z</dcterms:modified>
</cp:coreProperties>
</file>